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19D" w:rsidRDefault="00B96DEA">
      <w:r>
        <w:rPr>
          <w:lang w:val="en"/>
        </w:rPr>
        <w:t>Map of nations using English as an official language or as the predominant language</w:t>
      </w:r>
      <w:bookmarkStart w:id="0" w:name="_GoBack"/>
      <w:bookmarkEnd w:id="0"/>
      <w:r>
        <w:rPr>
          <w:noProof/>
          <w:color w:val="0000FF"/>
          <w:lang w:eastAsia="en-AU"/>
        </w:rPr>
        <w:drawing>
          <wp:inline distT="0" distB="0" distL="0" distR="0" wp14:anchorId="094C949D" wp14:editId="59EDF5D1">
            <wp:extent cx="7140575" cy="3307715"/>
            <wp:effectExtent l="0" t="0" r="3175" b="6985"/>
            <wp:docPr id="1" name="Picture 1" descr="http://upload.wikimedia.org/wikipedia/en/thumb/2/28/English-as-Official-Language_Map.png/750px-English-as-Official-Language_Map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en/thumb/2/28/English-as-Official-Language_Map.png/750px-English-as-Official-Language_Map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0575" cy="330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419D" w:rsidSect="00B96DE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DEA"/>
    <w:rsid w:val="00B9419D"/>
    <w:rsid w:val="00B9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6D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D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6D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en.wikipedia.org/wiki/File:English-as-Official-Language_Map.p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WHITE, Alice(WHI)</dc:creator>
  <cp:lastModifiedBy>WHITE, Alice(WHI)</cp:lastModifiedBy>
  <cp:revision>1</cp:revision>
  <dcterms:created xsi:type="dcterms:W3CDTF">2013-07-16T00:10:00Z</dcterms:created>
  <dcterms:modified xsi:type="dcterms:W3CDTF">2013-07-16T00:11:00Z</dcterms:modified>
</cp:coreProperties>
</file>